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FC3D5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6D3D26B1" w:rsidR="00B9485E" w:rsidRDefault="00143E84" w:rsidP="00FC3D5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547C9FD3" w14:textId="77777777" w:rsidR="001F706B" w:rsidRDefault="001F706B" w:rsidP="001F706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4C0C3559" w14:textId="77777777" w:rsidR="001F706B" w:rsidRDefault="001F706B" w:rsidP="001F706B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B676D0E" w14:textId="77777777" w:rsidR="001F706B" w:rsidRDefault="001F706B" w:rsidP="001F706B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19CF5DC6" w14:textId="77777777" w:rsidR="001F706B" w:rsidRDefault="001F706B" w:rsidP="001F706B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434D246F" w14:textId="77777777" w:rsidR="001F706B" w:rsidRDefault="001F706B" w:rsidP="001F706B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017B9650" w14:textId="77777777" w:rsidR="001F706B" w:rsidRDefault="001F706B" w:rsidP="001F706B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7D422252" w:rsidR="00AD5472" w:rsidRPr="001F706B" w:rsidRDefault="001F706B" w:rsidP="001F706B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5E0248E3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11CC26E3" w14:textId="77777777" w:rsidR="001F706B" w:rsidRPr="00376164" w:rsidRDefault="001F706B" w:rsidP="001F706B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5FFC8A0F" w14:textId="77777777" w:rsidR="001F706B" w:rsidRPr="000E20FA" w:rsidRDefault="001F706B" w:rsidP="001F706B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7649591B" w14:textId="44022354" w:rsidR="001F706B" w:rsidRPr="00831544" w:rsidRDefault="001F706B" w:rsidP="001F706B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endif%}</w:t>
      </w:r>
      <w:r w:rsidRPr="000E20FA">
        <w:rPr>
          <w:rFonts w:ascii="Cambria" w:hAnsi="Cambria" w:cs="Calibri"/>
        </w:rPr>
        <w:t xml:space="preserve">: </w:t>
      </w:r>
      <w:r w:rsidR="00A34AB6">
        <w:rPr>
          <w:rFonts w:ascii="Cambria" w:hAnsi="Cambria" w:cs="Calibri"/>
          <w:lang w:val="el-GR"/>
        </w:rPr>
        <w:t>υπερτροφική</w:t>
      </w:r>
      <w:r w:rsidR="00A34AB6" w:rsidRPr="00A34AB6">
        <w:rPr>
          <w:rFonts w:ascii="Cambria" w:hAnsi="Cambria" w:cs="Calibri"/>
        </w:rPr>
        <w:t xml:space="preserve"> </w:t>
      </w:r>
      <w:r w:rsidR="00A34AB6">
        <w:rPr>
          <w:rFonts w:ascii="Cambria" w:hAnsi="Cambria" w:cs="Calibri"/>
          <w:lang w:val="el-GR"/>
        </w:rPr>
        <w:t>μυοκαρδιοπάθεια</w:t>
      </w:r>
      <w:r w:rsidR="00A34AB6" w:rsidRPr="00A34AB6">
        <w:rPr>
          <w:rFonts w:ascii="Cambria" w:hAnsi="Cambria" w:cs="Calibri"/>
        </w:rPr>
        <w:t xml:space="preserve"> </w:t>
      </w:r>
      <w:r w:rsidR="00A34AB6">
        <w:rPr>
          <w:rFonts w:ascii="Cambria" w:hAnsi="Cambria" w:cs="Calibri"/>
          <w:lang w:val="el-GR"/>
        </w:rPr>
        <w:t>αποφρακτικού</w:t>
      </w:r>
      <w:r w:rsidR="00A34AB6" w:rsidRPr="00A34AB6">
        <w:rPr>
          <w:rFonts w:ascii="Cambria" w:hAnsi="Cambria" w:cs="Calibri"/>
        </w:rPr>
        <w:t xml:space="preserve"> </w:t>
      </w:r>
      <w:r w:rsidR="00A34AB6">
        <w:rPr>
          <w:rFonts w:ascii="Cambria" w:hAnsi="Cambria" w:cs="Calibri"/>
          <w:lang w:val="el-GR"/>
        </w:rPr>
        <w:t>τύπου</w:t>
      </w:r>
      <w:r w:rsidR="00A34AB6" w:rsidRPr="00A34AB6">
        <w:rPr>
          <w:rFonts w:ascii="Cambria" w:hAnsi="Cambria" w:cs="Calibri"/>
        </w:rPr>
        <w:t xml:space="preserve">, </w:t>
      </w:r>
      <w:r w:rsidR="00A34AB6">
        <w:rPr>
          <w:rFonts w:ascii="Cambria" w:hAnsi="Cambria" w:cs="Calibri"/>
          <w:lang w:val="el-GR"/>
        </w:rPr>
        <w:t>χωρίς</w:t>
      </w:r>
      <w:r w:rsidR="00A34AB6" w:rsidRPr="00A34AB6">
        <w:rPr>
          <w:rFonts w:ascii="Cambria" w:hAnsi="Cambria" w:cs="Calibri"/>
        </w:rPr>
        <w:t xml:space="preserve"> </w:t>
      </w:r>
      <w:r w:rsidR="00A34AB6">
        <w:rPr>
          <w:rFonts w:ascii="Cambria" w:hAnsi="Cambria" w:cs="Calibri"/>
          <w:lang w:val="el-GR"/>
        </w:rPr>
        <w:t>διάταση</w:t>
      </w:r>
      <w:r w:rsidR="00A34AB6" w:rsidRPr="00A34AB6">
        <w:rPr>
          <w:rFonts w:ascii="Cambria" w:hAnsi="Cambria" w:cs="Calibri"/>
        </w:rPr>
        <w:t xml:space="preserve"> </w:t>
      </w:r>
      <w:r w:rsidR="00A34AB6">
        <w:rPr>
          <w:rFonts w:ascii="Cambria" w:hAnsi="Cambria" w:cs="Calibri"/>
          <w:lang w:val="el-GR"/>
        </w:rPr>
        <w:t>των</w:t>
      </w:r>
      <w:r w:rsidR="00A34AB6" w:rsidRPr="00A34AB6">
        <w:rPr>
          <w:rFonts w:ascii="Cambria" w:hAnsi="Cambria" w:cs="Calibri"/>
        </w:rPr>
        <w:t xml:space="preserve"> </w:t>
      </w:r>
      <w:r w:rsidR="00A34AB6">
        <w:rPr>
          <w:rFonts w:ascii="Cambria" w:hAnsi="Cambria" w:cs="Calibri"/>
          <w:lang w:val="el-GR"/>
        </w:rPr>
        <w:t>καρδιακών</w:t>
      </w:r>
      <w:r w:rsidR="00A34AB6" w:rsidRPr="00A34AB6">
        <w:rPr>
          <w:rFonts w:ascii="Cambria" w:hAnsi="Cambria" w:cs="Calibri"/>
        </w:rPr>
        <w:t xml:space="preserve"> </w:t>
      </w:r>
      <w:r w:rsidR="00A34AB6">
        <w:rPr>
          <w:rFonts w:ascii="Cambria" w:hAnsi="Cambria" w:cs="Calibri"/>
          <w:lang w:val="el-GR"/>
        </w:rPr>
        <w:t>διαμερισμάτων</w:t>
      </w:r>
      <w:r w:rsidR="00A34AB6" w:rsidRPr="00A34AB6">
        <w:rPr>
          <w:rFonts w:ascii="Cambria" w:hAnsi="Cambria" w:cs="Calibri"/>
        </w:rPr>
        <w:t>.</w:t>
      </w:r>
      <w:r w:rsidR="00A34AB6">
        <w:rPr>
          <w:rFonts w:ascii="Cambria" w:hAnsi="Cambria" w:cs="Calibri"/>
        </w:rPr>
        <w:t>{</w:t>
      </w:r>
      <w:r w:rsidRPr="00A83654">
        <w:rPr>
          <w:rFonts w:asciiTheme="majorHAnsi" w:hAnsiTheme="majorHAnsi" w:cs="Cambria"/>
        </w:rPr>
        <w:t>% if historic %}{% for moment in historic %}</w:t>
      </w:r>
    </w:p>
    <w:p w14:paraId="76EC6414" w14:textId="77777777" w:rsidR="001F706B" w:rsidRPr="00A83654" w:rsidRDefault="001F706B" w:rsidP="001F706B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65C85C75" w14:textId="77777777" w:rsidR="001F706B" w:rsidRPr="00E20E61" w:rsidRDefault="001F706B" w:rsidP="001F706B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479"/>
        <w:gridCol w:w="930"/>
        <w:gridCol w:w="1134"/>
        <w:gridCol w:w="1621"/>
      </w:tblGrid>
      <w:tr w:rsidR="006347C1" w:rsidRPr="00376164" w14:paraId="381E8F10" w14:textId="77777777" w:rsidTr="000119D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0119D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2C938AAE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913F1CA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69FD1BFB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EBE4CEB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0A405C7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στερνικ</w:t>
            </w:r>
            <w:r w:rsidR="007B728A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ά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313415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313415" w:rsidRPr="00376164" w:rsidRDefault="00313415" w:rsidP="00313415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0B9CC6E5" w:rsidR="00313415" w:rsidRPr="00376164" w:rsidRDefault="00313415" w:rsidP="0031341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313415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3578CCD2" w:rsidR="00313415" w:rsidRPr="00376164" w:rsidRDefault="00313415" w:rsidP="0031341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0C5798F4" w:rsidR="00313415" w:rsidRPr="00313415" w:rsidRDefault="00313415" w:rsidP="0031341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13415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313415" w:rsidRPr="00376164" w:rsidRDefault="00313415" w:rsidP="0031341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DE57567" w:rsidR="00313415" w:rsidRPr="00313415" w:rsidRDefault="00313415" w:rsidP="0031341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13415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313415" w:rsidRPr="00376164" w:rsidRDefault="00313415" w:rsidP="0031341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4083F141" w:rsidR="00313415" w:rsidRPr="00376164" w:rsidRDefault="00313415" w:rsidP="0031341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 {% endif %} </w:t>
            </w:r>
          </w:p>
        </w:tc>
      </w:tr>
      <w:tr w:rsidR="00313415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313415" w:rsidRPr="00376164" w:rsidRDefault="00313415" w:rsidP="0031341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2DBDB6BE" w:rsidR="00313415" w:rsidRPr="00313415" w:rsidRDefault="00313415" w:rsidP="0031341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13415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313415" w:rsidRPr="00376164" w:rsidRDefault="00313415" w:rsidP="0031341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02D46476" w:rsidR="00313415" w:rsidRPr="00313415" w:rsidRDefault="00313415" w:rsidP="0031341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9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dental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F6210C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  <w:bookmarkEnd w:id="9"/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1F36E6F3" w:rsidR="00AC206D" w:rsidRPr="00376164" w:rsidRDefault="00313415" w:rsidP="0031341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0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0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079B33F3" w14:textId="77777777" w:rsidR="00683BED" w:rsidRDefault="00683BED" w:rsidP="00683BED">
      <w:pPr>
        <w:rPr>
          <w:rFonts w:ascii="Cambria" w:hAnsi="Cambria" w:cs="Cambria"/>
          <w:color w:val="000000"/>
          <w:lang w:val="en-US"/>
        </w:rPr>
      </w:pPr>
      <w:bookmarkStart w:id="11" w:name="_Hlk32765165"/>
      <w:bookmarkStart w:id="12" w:name="_Hlk74413954"/>
      <w:r>
        <w:rPr>
          <w:rFonts w:ascii="Cambria" w:hAnsi="Cambria" w:cs="Cambria"/>
          <w:color w:val="000000"/>
          <w:lang w:val="en-US"/>
        </w:rPr>
        <w:t>{% if PDF %}</w:t>
      </w:r>
      <w:bookmarkEnd w:id="11"/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0"/>
        <w:gridCol w:w="1984"/>
        <w:gridCol w:w="2126"/>
        <w:gridCol w:w="3470"/>
      </w:tblGrid>
      <w:tr w:rsidR="00683BED" w14:paraId="61B6BC8F" w14:textId="77777777" w:rsidTr="00683BED">
        <w:tc>
          <w:tcPr>
            <w:tcW w:w="163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6824A8DF" w14:textId="77777777" w:rsidR="00683BED" w:rsidRDefault="00683BE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</w:tcPr>
          <w:p w14:paraId="616F6AAC" w14:textId="77777777" w:rsidR="00683BED" w:rsidRDefault="00683BED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0A5C2566" w14:textId="77777777" w:rsidR="00683BED" w:rsidRDefault="00683BED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0C137686" w14:textId="77777777" w:rsidR="00683BED" w:rsidRDefault="00683BED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683BED" w:rsidRPr="00683BED" w14:paraId="1C1C2CEF" w14:textId="77777777" w:rsidTr="00683BED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A6C9789" w14:textId="77777777" w:rsidR="00683BED" w:rsidRDefault="00683BED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  <w:lang w:val="en-US"/>
              </w:rPr>
              <w:t>RVD</w:t>
            </w:r>
            <w:r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72FE3796" w14:textId="77777777" w:rsidR="00683BED" w:rsidRDefault="00683B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PDF.RVDd %}{{ PDF.RVDd }}{% else %}3,8{%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DA76703" w14:textId="77777777" w:rsidR="00683BED" w:rsidRDefault="00683BE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A2798C2" w14:textId="77777777" w:rsidR="00683BED" w:rsidRDefault="00683BE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>Vmax = {% if PDF.AoVmax %}{{ PDF.AoVmax }}{% else %}0,71 {% endif %} m/s</w:t>
            </w:r>
          </w:p>
        </w:tc>
      </w:tr>
      <w:tr w:rsidR="00683BED" w:rsidRPr="00683BED" w14:paraId="54131E3C" w14:textId="77777777" w:rsidTr="00683BED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FF49A39" w14:textId="77777777" w:rsidR="00683BED" w:rsidRDefault="00683BED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65CD6EE5" w14:textId="77777777" w:rsidR="00683BED" w:rsidRDefault="00683B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PDF.IVSd %}{{ PDF.IVSd }} {% else %}7,1{% endif %} </w:t>
            </w:r>
            <w:r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5244081" w14:textId="77777777" w:rsidR="00683BED" w:rsidRDefault="00683BE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ACB4B43" w14:textId="77777777" w:rsidR="00683BED" w:rsidRDefault="00683B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Vmax = {% if PDF.PVmax %}{{ PDF.PVmax  }}{% else %}0,75 {% endif %} m/s</w:t>
            </w:r>
          </w:p>
        </w:tc>
      </w:tr>
      <w:tr w:rsidR="00683BED" w14:paraId="1C1678A9" w14:textId="77777777" w:rsidTr="00683BE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C7BB5EA" w14:textId="77777777" w:rsidR="00683BED" w:rsidRDefault="00683BED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30FED535" w14:textId="77777777" w:rsidR="00683BED" w:rsidRDefault="00683BE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>{% if PDF.LVDd %}{{ PDF.LVDd }} {% else %}26,2{%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B462E31" w14:textId="77777777" w:rsidR="00683BED" w:rsidRDefault="00683BE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E66E2C6" w14:textId="2965AA19" w:rsidR="00683BED" w:rsidRPr="007E4043" w:rsidRDefault="007E4043" w:rsidP="007E4043">
            <w:pPr>
              <w:jc w:val="center"/>
              <w:rPr>
                <w:rFonts w:ascii="Cambria" w:hAnsi="Cambria" w:cs="Cambria"/>
                <w:color w:val="808080"/>
              </w:rPr>
            </w:pPr>
            <w:r w:rsidRPr="007E4043">
              <w:rPr>
                <w:rFonts w:ascii="Cambria" w:hAnsi="Cambria" w:cs="Cambria"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</w:t>
            </w:r>
            <w:r w:rsidR="00683BED" w:rsidRPr="007E4043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</w:tr>
      <w:tr w:rsidR="00683BED" w14:paraId="78041D38" w14:textId="77777777" w:rsidTr="00683BE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51F9DC0" w14:textId="77777777" w:rsidR="00683BED" w:rsidRDefault="00683BED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48F384A0" w14:textId="77777777" w:rsidR="00683BED" w:rsidRDefault="00683B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PDF.PWd %}{{ PDF.PWd }}{% else %}7,3{% endif %}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133B89B" w14:textId="77777777" w:rsidR="00683BED" w:rsidRDefault="00683BE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83DDAE9" w14:textId="6A518C1D" w:rsidR="00683BED" w:rsidRPr="007E4043" w:rsidRDefault="007E4043" w:rsidP="007E4043">
            <w:pPr>
              <w:jc w:val="center"/>
              <w:rPr>
                <w:rFonts w:ascii="Cambria" w:hAnsi="Cambria" w:cs="Cambria"/>
                <w:color w:val="808080"/>
              </w:rPr>
            </w:pPr>
            <w:r w:rsidRPr="007E4043">
              <w:rPr>
                <w:rFonts w:ascii="Cambria" w:hAnsi="Cambria" w:cs="Cambria"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="00683BED" w:rsidRPr="007E4043">
              <w:rPr>
                <w:rFonts w:ascii="Cambria" w:hAnsi="Cambria" w:cs="Cambria"/>
                <w:color w:val="808080"/>
              </w:rPr>
              <w:t>mm</w:t>
            </w:r>
          </w:p>
        </w:tc>
      </w:tr>
      <w:tr w:rsidR="00683BED" w:rsidRPr="00683BED" w14:paraId="2023A4A3" w14:textId="77777777" w:rsidTr="00683BE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0E1E1DB" w14:textId="77777777" w:rsidR="00683BED" w:rsidRDefault="00683BED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04A279C9" w14:textId="77777777" w:rsidR="00683BED" w:rsidRDefault="00683B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PDF.IVSs %}{{ PDF.IVSs }} {% else %}9,8{%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826C4B9" w14:textId="77777777" w:rsidR="00683BED" w:rsidRDefault="00683BE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255C998" w14:textId="77777777" w:rsidR="00683BED" w:rsidRDefault="00683B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PDF.MitralE %}{{ PDF.MitralE }}{% else %}0,66{% endif %}/{% if PDF.Awave %}{{ PDF.Awave }} {% else %}0,98{% endif %}({% if PDF.MVEA %}{{ PDF.MVEA }}{% else %}0,67{% endif %})</w:t>
            </w:r>
          </w:p>
        </w:tc>
      </w:tr>
      <w:tr w:rsidR="00683BED" w:rsidRPr="00683BED" w14:paraId="19EABDAC" w14:textId="77777777" w:rsidTr="00683BE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26FC195" w14:textId="77777777" w:rsidR="00683BED" w:rsidRDefault="00683BED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646225BA" w14:textId="77777777" w:rsidR="00683BED" w:rsidRDefault="00683B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PDF.LVDs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PDF.LVDs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%}15,</w:t>
            </w:r>
            <w:r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44E3E0B" w14:textId="77777777" w:rsidR="00683BED" w:rsidRDefault="00683BE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8AEEDEE" w14:textId="77777777" w:rsidR="00683BED" w:rsidRDefault="00683BED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PDF.DT %}{{ PDF.DT }}{% else %}156{% endif %} ms</w:t>
            </w:r>
          </w:p>
        </w:tc>
      </w:tr>
      <w:tr w:rsidR="00683BED" w:rsidRPr="00683BED" w14:paraId="4AFB08F2" w14:textId="77777777" w:rsidTr="00683BE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D7B2CC6" w14:textId="77777777" w:rsidR="00683BED" w:rsidRDefault="00683BED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59719819" w14:textId="77777777" w:rsidR="00683BED" w:rsidRDefault="00683B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PDF.PWs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PDF.PWs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</w:rPr>
              <w:t xml:space="preserve">{% endif %}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5E4CDB2" w14:textId="77777777" w:rsidR="00683BED" w:rsidRDefault="00683BE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5B424F7" w14:textId="77777777" w:rsidR="00683BED" w:rsidRDefault="00683B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PDF.MRVmax %}{{ PDF.MRVmax }}{% else %}-{% endif %}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83BED" w:rsidRPr="00683BED" w14:paraId="10F25BFB" w14:textId="77777777" w:rsidTr="00683BE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B93175D" w14:textId="77777777" w:rsidR="00683BED" w:rsidRDefault="00683BED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74F41064" w14:textId="77777777" w:rsidR="00683BED" w:rsidRDefault="00683BE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 xml:space="preserve">{% if PDF.FS %}{{ PDF.FS }}{% else </w:t>
            </w:r>
            <w:r>
              <w:rPr>
                <w:rFonts w:ascii="Cambria" w:hAnsi="Cambria" w:cs="Cambria"/>
                <w:color w:val="808080"/>
              </w:rPr>
              <w:lastRenderedPageBreak/>
              <w:t>%}</w:t>
            </w:r>
            <w:r>
              <w:rPr>
                <w:rFonts w:ascii="Cambria" w:hAnsi="Cambria" w:cs="Cambria"/>
                <w:color w:val="808080"/>
                <w:lang w:val="de-DE"/>
              </w:rPr>
              <w:t>42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225C2B7" w14:textId="77777777" w:rsidR="00683BED" w:rsidRDefault="00683BED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Tric. reg.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DABC006" w14:textId="77777777" w:rsidR="00683BED" w:rsidRDefault="00683BE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PDF.TRVmax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PDF.TRVmax 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r>
              <w:rPr>
                <w:rFonts w:ascii="Cambria" w:hAnsi="Cambria" w:cs="Cambria"/>
                <w:color w:val="808080"/>
              </w:rPr>
              <w:lastRenderedPageBreak/>
              <w:t>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683BED" w:rsidRPr="00683BED" w14:paraId="64226FA2" w14:textId="77777777" w:rsidTr="00683BE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CBF6FB2" w14:textId="77777777" w:rsidR="00683BED" w:rsidRDefault="00683BED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lastRenderedPageBreak/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172CCC65" w14:textId="77777777" w:rsidR="00683BED" w:rsidRDefault="00683BE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PDF.LAAo %} 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PDF.LAAo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 {% else %}1,45{%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CA9F22B" w14:textId="77777777" w:rsidR="00683BED" w:rsidRDefault="00683BED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Arabic Typesetting"/>
                <w:lang w:val="en-US"/>
              </w:rPr>
              <w:t>LA</w:t>
            </w:r>
            <w:r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EBC2D4C" w14:textId="77777777" w:rsidR="00683BED" w:rsidRDefault="00683BE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8218E71" w14:textId="4508F3C0" w:rsidR="00683BED" w:rsidRDefault="00683BED" w:rsidP="00683BED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bookmarkStart w:id="13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  <w:bookmarkEnd w:id="13"/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BD3828" w:rsidR="004B7B98" w:rsidRPr="00C912F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339E75A5" w:rsidR="004B7B98" w:rsidRDefault="007E4043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4E4BED55" w:rsidR="004B7B9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7AA1E8AD" w:rsidR="004B7B98" w:rsidRPr="007E4043" w:rsidRDefault="007E4043" w:rsidP="007E4043">
            <w:pPr>
              <w:jc w:val="center"/>
              <w:rPr>
                <w:rFonts w:ascii="Cambria" w:hAnsi="Cambria" w:cs="Cambria"/>
                <w:color w:val="808080"/>
              </w:rPr>
            </w:pPr>
            <w:r w:rsidRPr="007E4043">
              <w:rPr>
                <w:rFonts w:ascii="Cambria" w:hAnsi="Cambria" w:cs="Cambria"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="004B7B98" w:rsidRPr="007E4043">
              <w:rPr>
                <w:rFonts w:ascii="Cambria" w:hAnsi="Cambria" w:cs="Cambria"/>
                <w:color w:val="808080"/>
              </w:rPr>
              <w:t>m</w:t>
            </w:r>
            <w:r w:rsidR="00C912F8" w:rsidRPr="007E4043">
              <w:rPr>
                <w:rFonts w:ascii="Cambria" w:hAnsi="Cambria" w:cs="Cambria"/>
                <w:color w:val="808080"/>
              </w:rPr>
              <w:t>s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7C463DCE" w14:textId="1E14A259" w:rsidR="00683BED" w:rsidRDefault="00683BED" w:rsidP="00683BED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bookmarkStart w:id="14" w:name="_Hlk65509220"/>
      <w:r>
        <w:rPr>
          <w:rFonts w:ascii="Cambria" w:hAnsi="Cambria" w:cs="Cambria"/>
          <w:lang w:val="en-US"/>
        </w:rPr>
        <w:t>{% endif %}</w:t>
      </w:r>
      <w:bookmarkEnd w:id="14"/>
    </w:p>
    <w:bookmarkEnd w:id="12"/>
    <w:p w14:paraId="7F274DA1" w14:textId="77777777" w:rsidR="0022513F" w:rsidRPr="00FC3D5B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FC3D5B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6D8F935" w14:textId="77777777" w:rsidR="005C772F" w:rsidRPr="002056DB" w:rsidRDefault="005C772F" w:rsidP="005C772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3730282" wp14:editId="1E3426BF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 </w:t>
      </w:r>
      <w:bookmarkStart w:id="15" w:name="_Hlk63804886"/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  <w:bookmarkEnd w:id="15"/>
    </w:p>
    <w:p w14:paraId="6CDD1B9A" w14:textId="77777777" w:rsidR="005C772F" w:rsidRDefault="005C772F" w:rsidP="005C772F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978C95E" w14:textId="77777777" w:rsidR="005C772F" w:rsidRPr="00AC2A22" w:rsidRDefault="005C772F" w:rsidP="005C772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6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29D2270B" w14:textId="77777777" w:rsidR="005C772F" w:rsidRPr="00AC2A22" w:rsidRDefault="005C772F" w:rsidP="005C772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7E308944" w14:textId="77777777" w:rsidR="005C772F" w:rsidRPr="00AC2A22" w:rsidRDefault="005C772F" w:rsidP="005C772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270EDF5B" w14:textId="77777777" w:rsidR="005C772F" w:rsidRPr="005B3053" w:rsidRDefault="005C772F" w:rsidP="005C772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6"/>
    <w:p w14:paraId="009B5E09" w14:textId="77777777" w:rsidR="005C772F" w:rsidRPr="005D106D" w:rsidRDefault="005C772F" w:rsidP="005C772F">
      <w:pPr>
        <w:tabs>
          <w:tab w:val="left" w:pos="720"/>
        </w:tabs>
        <w:jc w:val="both"/>
        <w:rPr>
          <w:rFonts w:ascii="Cambria" w:hAnsi="Cambria" w:cs="Cambria"/>
        </w:rPr>
      </w:pPr>
    </w:p>
    <w:p w14:paraId="637326AE" w14:textId="77777777" w:rsidR="005C772F" w:rsidRPr="00AC2A22" w:rsidRDefault="005C772F" w:rsidP="005C772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1BF280E" wp14:editId="2D70838B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39FCFE1" w14:textId="77777777" w:rsidR="005C772F" w:rsidRPr="00AC2A22" w:rsidRDefault="005C772F" w:rsidP="005C772F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4F6DAE8" w14:textId="77777777" w:rsidR="005C772F" w:rsidRPr="00AC2A22" w:rsidRDefault="005C772F" w:rsidP="005C772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7D38CCE5" w14:textId="77777777" w:rsidR="005C772F" w:rsidRPr="00AC2A22" w:rsidRDefault="005C772F" w:rsidP="005C772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7196C80" w14:textId="77777777" w:rsidR="005C772F" w:rsidRPr="00AC2A22" w:rsidRDefault="005C772F" w:rsidP="005C772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75640EFD" w14:textId="77777777" w:rsidR="005C772F" w:rsidRPr="00F86B0E" w:rsidRDefault="005C772F" w:rsidP="005C772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1A9FEB5C" w14:textId="77777777" w:rsidR="005C772F" w:rsidRPr="00F86B0E" w:rsidRDefault="005C772F" w:rsidP="005C772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0414EE2F" w14:textId="77777777" w:rsidR="005C772F" w:rsidRPr="00AC2A22" w:rsidRDefault="005C772F" w:rsidP="005C772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07338E5" wp14:editId="6F5A9B61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320238AC" w14:textId="77777777" w:rsidR="005C772F" w:rsidRPr="00AC2A22" w:rsidRDefault="005C772F" w:rsidP="005C772F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A44EFC9" w14:textId="77777777" w:rsidR="005C772F" w:rsidRPr="00F86B0E" w:rsidRDefault="005C772F" w:rsidP="005C772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61AFA891" w14:textId="77777777" w:rsidR="005C772F" w:rsidRPr="00F86B0E" w:rsidRDefault="005C772F" w:rsidP="005C772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2AE2A582" w14:textId="77777777" w:rsidR="005C772F" w:rsidRPr="00AC2A22" w:rsidRDefault="005C772F" w:rsidP="005C772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53F4361B" w14:textId="77777777" w:rsidR="005C772F" w:rsidRPr="00F86B0E" w:rsidRDefault="005C772F" w:rsidP="005C772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5ACC8765" w14:textId="77777777" w:rsidR="005C772F" w:rsidRPr="00F86B0E" w:rsidRDefault="005C772F" w:rsidP="005C772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136658B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EE2706B" w14:textId="77777777" w:rsidR="00526052" w:rsidRPr="00AC2A22" w:rsidRDefault="0052605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6FADE8BD" w14:textId="77777777" w:rsidR="005C772F" w:rsidRPr="002056DB" w:rsidRDefault="005C772F" w:rsidP="005C772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7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2F365D5" wp14:editId="3E967339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7"/>
    <w:p w14:paraId="7DC68B80" w14:textId="77777777" w:rsidR="005C772F" w:rsidRDefault="005C772F" w:rsidP="005C772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4D918E5" w14:textId="77777777" w:rsidR="00683BED" w:rsidRDefault="00683BED" w:rsidP="00683BED">
      <w:pPr>
        <w:pStyle w:val="Header"/>
        <w:numPr>
          <w:ilvl w:val="0"/>
          <w:numId w:val="18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mmorphology</w:t>
      </w:r>
      <w:r>
        <w:rPr>
          <w:rFonts w:ascii="Cambria" w:hAnsi="Cambria" w:cs="Cambria"/>
          <w:lang w:val="el-GR"/>
        </w:rPr>
        <w:t xml:space="preserve"> %} {{ </w:t>
      </w:r>
      <w:r>
        <w:rPr>
          <w:rFonts w:ascii="Cambria" w:hAnsi="Cambria" w:cs="Cambria"/>
          <w:lang w:val="en-US"/>
        </w:rPr>
        <w:t>mmorphology</w:t>
      </w:r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679CBF10" w14:textId="77777777" w:rsidR="00683BED" w:rsidRDefault="00683BED" w:rsidP="00683BED">
      <w:pPr>
        <w:pStyle w:val="Header"/>
        <w:numPr>
          <w:ilvl w:val="0"/>
          <w:numId w:val="18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mfunctionality %} {{ mfunctionality }}{% else %} </w:t>
      </w:r>
      <w:r>
        <w:rPr>
          <w:rFonts w:ascii="Cambria" w:hAnsi="Cambria" w:cs="Cambria"/>
          <w:lang w:val="el-GR"/>
        </w:rPr>
        <w:t>κανονική</w:t>
      </w:r>
      <w:r w:rsidRPr="00A34AB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035AB9A9" w14:textId="77777777" w:rsidR="00683BED" w:rsidRDefault="00683BED" w:rsidP="00683BED">
      <w:pPr>
        <w:pStyle w:val="Header"/>
        <w:numPr>
          <w:ilvl w:val="0"/>
          <w:numId w:val="18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>:{% if mretrogression %} {{ mretrogression }}{% else %}</w:t>
      </w:r>
      <w:r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4A912AA3" w14:textId="77777777" w:rsidR="00683BED" w:rsidRDefault="00683BED" w:rsidP="00683BED">
      <w:pPr>
        <w:pStyle w:val="Header"/>
        <w:numPr>
          <w:ilvl w:val="0"/>
          <w:numId w:val="18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A34AB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>
        <w:rPr>
          <w:rFonts w:ascii="Cambria" w:hAnsi="Cambria" w:cs="Cambria"/>
        </w:rPr>
        <w:t xml:space="preserve">:{% if mstrings %} {{ mstrings }}{% else %} </w:t>
      </w:r>
      <w:r>
        <w:rPr>
          <w:rFonts w:ascii="Cambria" w:hAnsi="Cambria" w:cs="Cambria"/>
          <w:lang w:val="el-GR"/>
        </w:rPr>
        <w:t>ακέραιες</w:t>
      </w:r>
      <w:r>
        <w:rPr>
          <w:rFonts w:ascii="Cambria" w:hAnsi="Cambria" w:cs="Cambria"/>
        </w:rPr>
        <w:t>{% endif %}</w:t>
      </w:r>
    </w:p>
    <w:p w14:paraId="3E1D896E" w14:textId="77777777" w:rsidR="00683BED" w:rsidRPr="007E4043" w:rsidRDefault="00683BED" w:rsidP="00683BED">
      <w:pPr>
        <w:pStyle w:val="Header"/>
        <w:numPr>
          <w:ilvl w:val="0"/>
          <w:numId w:val="18"/>
        </w:numPr>
        <w:tabs>
          <w:tab w:val="left" w:pos="720"/>
        </w:tabs>
        <w:jc w:val="both"/>
        <w:rPr>
          <w:rFonts w:ascii="Cambria" w:hAnsi="Cambria" w:cs="Cambria"/>
        </w:rPr>
      </w:pPr>
      <w:r w:rsidRPr="007E4043">
        <w:rPr>
          <w:rFonts w:ascii="Cambria" w:hAnsi="Cambria" w:cs="Cambria"/>
          <w:b/>
          <w:bCs/>
          <w:lang w:val="el-GR"/>
        </w:rPr>
        <w:t>Διαμιτροειδική</w:t>
      </w:r>
      <w:r w:rsidRPr="007E4043">
        <w:rPr>
          <w:rFonts w:ascii="Cambria" w:hAnsi="Cambria" w:cs="Cambria"/>
          <w:b/>
          <w:bCs/>
        </w:rPr>
        <w:t xml:space="preserve"> </w:t>
      </w:r>
      <w:r w:rsidRPr="007E4043">
        <w:rPr>
          <w:rFonts w:ascii="Cambria" w:hAnsi="Cambria" w:cs="Cambria"/>
          <w:b/>
          <w:bCs/>
          <w:lang w:val="el-GR"/>
        </w:rPr>
        <w:t>ροή</w:t>
      </w:r>
      <w:r w:rsidRPr="007E4043">
        <w:rPr>
          <w:rFonts w:ascii="Cambria" w:hAnsi="Cambria" w:cs="Cambria"/>
          <w:b/>
          <w:bCs/>
        </w:rPr>
        <w:t>:</w:t>
      </w:r>
      <w:r w:rsidRPr="007E4043">
        <w:rPr>
          <w:rFonts w:ascii="Cambria" w:hAnsi="Cambria" w:cs="Cambria"/>
        </w:rPr>
        <w:t xml:space="preserve">{% if mflow %} {{ mflow |e }}{% else %} </w:t>
      </w:r>
      <w:r w:rsidRPr="007E4043">
        <w:rPr>
          <w:rFonts w:ascii="Cambria" w:hAnsi="Cambria" w:cs="Cambria"/>
          <w:lang w:val="el-GR"/>
        </w:rPr>
        <w:t>κανονική</w:t>
      </w:r>
      <w:r w:rsidRPr="007E4043">
        <w:rPr>
          <w:rFonts w:ascii="Cambria" w:hAnsi="Cambria" w:cs="Cambria"/>
        </w:rPr>
        <w:t xml:space="preserve">{% endif %} </w:t>
      </w:r>
    </w:p>
    <w:p w14:paraId="0E2E0F1D" w14:textId="77777777" w:rsidR="00683BED" w:rsidRDefault="00683BED" w:rsidP="00683BED">
      <w:pPr>
        <w:pStyle w:val="Header"/>
        <w:numPr>
          <w:ilvl w:val="0"/>
          <w:numId w:val="18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  <w:b/>
          <w:bCs/>
          <w:lang w:val="el-GR"/>
        </w:rPr>
        <w:t xml:space="preserve"> συστολικής πρόσθιας κίνησης </w:t>
      </w:r>
      <w:r>
        <w:rPr>
          <w:rFonts w:ascii="Cambria" w:hAnsi="Cambria" w:cs="Cambria"/>
          <w:lang w:val="el-GR"/>
        </w:rPr>
        <w:t>(</w:t>
      </w:r>
      <w:r>
        <w:rPr>
          <w:rFonts w:ascii="Cambria" w:hAnsi="Cambria" w:cs="Cambria"/>
          <w:b/>
          <w:bCs/>
          <w:lang w:val="en-US"/>
        </w:rPr>
        <w:t>SAM</w:t>
      </w:r>
      <w:r>
        <w:rPr>
          <w:rFonts w:ascii="Cambria" w:hAnsi="Cambria" w:cs="Cambria"/>
          <w:lang w:val="el-GR"/>
        </w:rPr>
        <w:t>)</w:t>
      </w:r>
      <w:r>
        <w:rPr>
          <w:rFonts w:ascii="Cambria" w:hAnsi="Cambria" w:cs="Cambria"/>
          <w:b/>
          <w:bCs/>
          <w:lang w:val="el-GR"/>
        </w:rPr>
        <w:t>:</w:t>
      </w:r>
      <w:r>
        <w:rPr>
          <w:rFonts w:ascii="Cambria" w:hAnsi="Cambria" w:cs="Cambria"/>
          <w:lang w:val="el-GR"/>
        </w:rPr>
        <w:t xml:space="preserve"> ναι</w:t>
      </w:r>
    </w:p>
    <w:p w14:paraId="6B875E83" w14:textId="77777777" w:rsidR="005C772F" w:rsidRPr="00DD1658" w:rsidRDefault="005C772F" w:rsidP="005C772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41B6DC" w14:textId="77777777" w:rsidR="005C772F" w:rsidRPr="00A143CF" w:rsidRDefault="005C772F" w:rsidP="005C772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2CCF1931" wp14:editId="20062B38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4B10E5B8" w14:textId="77777777" w:rsidR="005C772F" w:rsidRDefault="005C772F" w:rsidP="005C772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BDA6644" w14:textId="3EE1D617" w:rsidR="00A34AB6" w:rsidRDefault="00A34AB6" w:rsidP="00A34AB6">
      <w:pPr>
        <w:pStyle w:val="Header"/>
        <w:numPr>
          <w:ilvl w:val="0"/>
          <w:numId w:val="19"/>
        </w:numPr>
        <w:jc w:val="both"/>
        <w:rPr>
          <w:rFonts w:ascii="Cambria" w:hAnsi="Cambria" w:cs="Cambria"/>
        </w:rPr>
      </w:pPr>
      <w:bookmarkStart w:id="18" w:name="_Hlk72430579"/>
      <w:r>
        <w:rPr>
          <w:rFonts w:ascii="Cambria" w:hAnsi="Cambria" w:cs="Cambria"/>
          <w:lang w:val="el-GR"/>
        </w:rPr>
        <w:t xml:space="preserve">Μορφολογία:{%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tmorphology</w:t>
      </w:r>
      <w:r>
        <w:rPr>
          <w:rFonts w:ascii="Cambria" w:hAnsi="Cambria" w:cs="Cambria"/>
          <w:lang w:val="el-GR"/>
        </w:rPr>
        <w:t xml:space="preserve"> %} {{ </w:t>
      </w:r>
      <w:r>
        <w:rPr>
          <w:rFonts w:ascii="Cambria" w:hAnsi="Cambria" w:cs="Cambria"/>
          <w:lang w:val="en-US"/>
        </w:rPr>
        <w:t>tmorphology</w:t>
      </w:r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 w:rsidR="004E22EF">
        <w:rPr>
          <w:rFonts w:ascii="Cambria" w:hAnsi="Cambria" w:cs="Cambria"/>
          <w:lang w:val="el-GR"/>
        </w:rPr>
        <w:t> 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04924AF9" w14:textId="77777777" w:rsidR="00A34AB6" w:rsidRDefault="00A34AB6" w:rsidP="00A34AB6">
      <w:pPr>
        <w:pStyle w:val="Header"/>
        <w:numPr>
          <w:ilvl w:val="0"/>
          <w:numId w:val="19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tfunctionality %} {{ tfunctionality }}{% else %} </w:t>
      </w:r>
      <w:r>
        <w:rPr>
          <w:rFonts w:ascii="Cambria" w:hAnsi="Cambria" w:cs="Cambria"/>
          <w:lang w:val="el-GR"/>
        </w:rPr>
        <w:t>ικανοποιητική</w:t>
      </w:r>
      <w:r w:rsidRPr="00A34AB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7B52E721" w14:textId="77777777" w:rsidR="00A34AB6" w:rsidRDefault="00A34AB6" w:rsidP="00A34AB6">
      <w:pPr>
        <w:pStyle w:val="Header"/>
        <w:numPr>
          <w:ilvl w:val="0"/>
          <w:numId w:val="19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>:{% if tretrogression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</w:rPr>
        <w:t>{{ tretrogression }}{% else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  <w:bookmarkEnd w:id="18"/>
    </w:p>
    <w:p w14:paraId="634EC673" w14:textId="77777777" w:rsidR="005C772F" w:rsidRPr="00A143CF" w:rsidRDefault="005C772F" w:rsidP="005C772F">
      <w:pPr>
        <w:jc w:val="both"/>
        <w:rPr>
          <w:rFonts w:ascii="Cambria" w:hAnsi="Cambria" w:cs="Cambria"/>
          <w:b/>
          <w:bCs/>
          <w:color w:val="0F243E"/>
        </w:rPr>
      </w:pPr>
    </w:p>
    <w:p w14:paraId="60201B11" w14:textId="77777777" w:rsidR="005C772F" w:rsidRPr="00A143CF" w:rsidRDefault="005C772F" w:rsidP="005C772F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27B4C296" wp14:editId="5C99B3A8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4ABB4D97" w14:textId="77777777" w:rsidR="005C772F" w:rsidRPr="00A143CF" w:rsidRDefault="005C772F" w:rsidP="005C772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40CEEF4" w14:textId="77777777" w:rsidR="00D74D8F" w:rsidRDefault="00D74D8F" w:rsidP="00D74D8F">
      <w:pPr>
        <w:pStyle w:val="Header"/>
        <w:numPr>
          <w:ilvl w:val="0"/>
          <w:numId w:val="4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bookmarkStart w:id="19" w:name="_Hlk73895267"/>
      <w:r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</w:rPr>
        <w:t>{% if amorphology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</w:rPr>
        <w:t>{{ amorphology }}{%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6F37E6D9" w14:textId="77777777" w:rsidR="00D74D8F" w:rsidRDefault="00D74D8F" w:rsidP="00D74D8F">
      <w:pPr>
        <w:pStyle w:val="Header"/>
        <w:numPr>
          <w:ilvl w:val="0"/>
          <w:numId w:val="4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afunctionality %} {{ afunctionality }}{% else %} </w:t>
      </w:r>
      <w:r>
        <w:rPr>
          <w:rFonts w:ascii="Cambria" w:hAnsi="Cambria" w:cs="Cambria"/>
          <w:lang w:val="el-GR"/>
        </w:rPr>
        <w:t>ικανοποιητική</w:t>
      </w:r>
      <w:r w:rsidRPr="00C3292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4E9FF55D" w14:textId="77777777" w:rsidR="00D74D8F" w:rsidRDefault="00D74D8F" w:rsidP="00D74D8F">
      <w:pPr>
        <w:pStyle w:val="Header"/>
        <w:numPr>
          <w:ilvl w:val="0"/>
          <w:numId w:val="4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  <w:lang w:val="en-US"/>
        </w:rPr>
        <w:t>:</w:t>
      </w:r>
      <w:r>
        <w:rPr>
          <w:rFonts w:ascii="Cambria" w:hAnsi="Cambria" w:cs="Cambria"/>
        </w:rPr>
        <w:t>{% if aretrogression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</w:rPr>
        <w:t>{{ aretrogression }}{% else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6994C53A" w14:textId="77777777" w:rsidR="00D74D8F" w:rsidRDefault="00D74D8F" w:rsidP="00D74D8F">
      <w:pPr>
        <w:pStyle w:val="Header"/>
        <w:numPr>
          <w:ilvl w:val="0"/>
          <w:numId w:val="4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C3292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:{% if aflow %} {{ aflow }}{% else %} </w:t>
      </w:r>
      <w:r>
        <w:rPr>
          <w:rFonts w:ascii="Cambria" w:hAnsi="Cambria" w:cs="Cambria"/>
          <w:b/>
          <w:bCs/>
          <w:lang w:val="el-GR"/>
        </w:rPr>
        <w:t>κανονική</w:t>
      </w:r>
      <w:r>
        <w:rPr>
          <w:rFonts w:ascii="Cambria" w:hAnsi="Cambria" w:cs="Cambria"/>
        </w:rPr>
        <w:t>{% endif %}</w:t>
      </w:r>
    </w:p>
    <w:p w14:paraId="0B5F371D" w14:textId="77777777" w:rsidR="00D74D8F" w:rsidRDefault="00D74D8F" w:rsidP="00D74D8F">
      <w:pPr>
        <w:pStyle w:val="Header"/>
        <w:numPr>
          <w:ilvl w:val="0"/>
          <w:numId w:val="4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19"/>
    <w:p w14:paraId="00D8A874" w14:textId="77777777" w:rsidR="005C772F" w:rsidRPr="00A143CF" w:rsidRDefault="005C772F" w:rsidP="005C772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2C31142" w14:textId="77777777" w:rsidR="005C772F" w:rsidRPr="00AD747B" w:rsidRDefault="005C772F" w:rsidP="005C772F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F8E1298" wp14:editId="586C0D8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6079BD69" w14:textId="77777777" w:rsidR="005C772F" w:rsidRPr="00AD747B" w:rsidRDefault="005C772F" w:rsidP="005C772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100D1A7F" w14:textId="77777777" w:rsidR="00D74D8F" w:rsidRDefault="00D74D8F" w:rsidP="00B75C43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0" w:name="_Hlk72430598"/>
      <w:r>
        <w:rPr>
          <w:rFonts w:ascii="Cambria" w:hAnsi="Cambria" w:cs="Cambria"/>
          <w:lang w:val="el-GR"/>
        </w:rPr>
        <w:t xml:space="preserve">Μορφολογία:{%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lmorphology</w:t>
      </w:r>
      <w:r>
        <w:rPr>
          <w:rFonts w:ascii="Cambria" w:hAnsi="Cambria" w:cs="Cambria"/>
          <w:lang w:val="el-GR"/>
        </w:rPr>
        <w:t xml:space="preserve"> %} {{ </w:t>
      </w:r>
      <w:r>
        <w:rPr>
          <w:rFonts w:ascii="Cambria" w:hAnsi="Cambria" w:cs="Cambria"/>
          <w:lang w:val="en-US"/>
        </w:rPr>
        <w:t>lmorphology</w:t>
      </w:r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61BE2F42" w14:textId="77777777" w:rsidR="00D74D8F" w:rsidRDefault="00D74D8F" w:rsidP="00B75C43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lfunctionality %} {{ lfunctionality }}{% else %} </w:t>
      </w:r>
      <w:r>
        <w:rPr>
          <w:rFonts w:ascii="Cambria" w:hAnsi="Cambria" w:cs="Cambria"/>
          <w:lang w:val="el-GR"/>
        </w:rPr>
        <w:t>ικανοποιητική</w:t>
      </w:r>
      <w:r w:rsidRPr="00C3292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5827EEDC" w14:textId="77777777" w:rsidR="00D74D8F" w:rsidRDefault="00D74D8F" w:rsidP="00B75C43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>:{% if lretrogression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</w:rPr>
        <w:t>{{ lretrogression }}{% else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0F035FBE" w14:textId="77777777" w:rsidR="00D74D8F" w:rsidRDefault="00D74D8F" w:rsidP="00B75C43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C3292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:{% if lflow %} {{ lflow }}{% else %} </w:t>
      </w:r>
      <w:r>
        <w:rPr>
          <w:rFonts w:ascii="Cambria" w:hAnsi="Cambria" w:cs="Cambria"/>
          <w:b/>
          <w:bCs/>
          <w:lang w:val="el-GR"/>
        </w:rPr>
        <w:t>κανονική</w:t>
      </w:r>
      <w:r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</w:rPr>
        <w:t xml:space="preserve"> </w:t>
      </w:r>
    </w:p>
    <w:bookmarkEnd w:id="20"/>
    <w:p w14:paraId="0F7CAC21" w14:textId="77777777" w:rsidR="00D74D8F" w:rsidRDefault="00D74D8F" w:rsidP="00B75C43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3BFB9B82" w14:textId="77777777" w:rsidR="005C772F" w:rsidRPr="00A143CF" w:rsidRDefault="005C772F" w:rsidP="005C772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E89AE68" w14:textId="77777777" w:rsidR="005C772F" w:rsidRPr="002056DB" w:rsidRDefault="005C772F" w:rsidP="005C772F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4502313" wp14:editId="515E75BB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1"/>
    <w:p w14:paraId="42F4A000" w14:textId="77777777" w:rsidR="005C772F" w:rsidRDefault="005C772F" w:rsidP="005C772F">
      <w:pPr>
        <w:jc w:val="both"/>
        <w:rPr>
          <w:rFonts w:ascii="Cambria" w:hAnsi="Cambria" w:cs="Cambria"/>
          <w:lang w:val="el-GR"/>
        </w:rPr>
      </w:pPr>
    </w:p>
    <w:p w14:paraId="1104D4CD" w14:textId="77777777" w:rsidR="00A34AB6" w:rsidRDefault="00A34AB6" w:rsidP="00A34AB6">
      <w:pPr>
        <w:numPr>
          <w:ilvl w:val="0"/>
          <w:numId w:val="21"/>
        </w:numPr>
        <w:jc w:val="both"/>
        <w:rPr>
          <w:rFonts w:ascii="Cambria" w:hAnsi="Cambria" w:cs="Cambria"/>
        </w:rPr>
      </w:pPr>
      <w:bookmarkStart w:id="22" w:name="_Hlk72430610"/>
      <w:r>
        <w:rPr>
          <w:rFonts w:ascii="Cambria" w:hAnsi="Cambria" w:cs="Cambria"/>
          <w:lang w:val="el-GR"/>
        </w:rPr>
        <w:lastRenderedPageBreak/>
        <w:t xml:space="preserve">Περικαρδιακή συλλογή:{%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pericardial</w:t>
      </w:r>
      <w:r>
        <w:rPr>
          <w:rFonts w:ascii="Cambria" w:hAnsi="Cambria" w:cs="Cambria"/>
          <w:lang w:val="el-GR"/>
        </w:rPr>
        <w:t xml:space="preserve"> %} {{</w:t>
      </w:r>
      <w:r>
        <w:rPr>
          <w:lang w:val="el-GR"/>
        </w:rPr>
        <w:t xml:space="preserve"> </w:t>
      </w:r>
      <w:r>
        <w:rPr>
          <w:rFonts w:ascii="Cambria" w:hAnsi="Cambria" w:cs="Cambria"/>
          <w:lang w:val="en-US"/>
        </w:rPr>
        <w:t>pericardial</w:t>
      </w:r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όχι{%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016480A9" w14:textId="77777777" w:rsidR="00A34AB6" w:rsidRDefault="00A34AB6" w:rsidP="00A34AB6">
      <w:pPr>
        <w:numPr>
          <w:ilvl w:val="0"/>
          <w:numId w:val="21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A34AB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>
        <w:rPr>
          <w:rFonts w:ascii="Cambria" w:hAnsi="Cambria" w:cs="Cambria"/>
        </w:rPr>
        <w:t>:{% if pleural %} {{</w:t>
      </w:r>
      <w:r>
        <w:rPr>
          <w:rFonts w:asciiTheme="majorHAnsi" w:hAnsiTheme="majorHAnsi"/>
        </w:rPr>
        <w:t xml:space="preserve"> </w:t>
      </w:r>
      <w:r>
        <w:rPr>
          <w:rFonts w:ascii="Cambria" w:hAnsi="Cambria"/>
        </w:rPr>
        <w:t>pleural</w:t>
      </w:r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lang w:val="el-GR"/>
        </w:rPr>
        <w:t>όχι</w:t>
      </w:r>
      <w:r>
        <w:rPr>
          <w:rFonts w:ascii="Cambria" w:hAnsi="Cambria" w:cs="Cambria"/>
        </w:rPr>
        <w:t>{% endif %}</w:t>
      </w:r>
      <w:bookmarkEnd w:id="22"/>
    </w:p>
    <w:p w14:paraId="07A8921D" w14:textId="77777777" w:rsidR="00A34AB6" w:rsidRDefault="00A34AB6" w:rsidP="00A34AB6">
      <w:pPr>
        <w:numPr>
          <w:ilvl w:val="0"/>
          <w:numId w:val="21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>
        <w:rPr>
          <w:rFonts w:ascii="Cambria" w:hAnsi="Cambria" w:cs="Cambria"/>
          <w:b/>
          <w:bCs/>
          <w:lang w:val="el-GR"/>
        </w:rPr>
        <w:t xml:space="preserve">αρτηριακής πίεσης </w:t>
      </w:r>
      <w:r>
        <w:rPr>
          <w:rFonts w:ascii="Cambria" w:hAnsi="Cambria" w:cs="Cambria"/>
          <w:lang w:val="el-GR"/>
        </w:rPr>
        <w:t xml:space="preserve">(με χρήση συσκευής </w:t>
      </w:r>
      <w:r>
        <w:rPr>
          <w:rFonts w:ascii="Cambria" w:hAnsi="Cambria" w:cs="Cambria"/>
          <w:lang w:val="en-US"/>
        </w:rPr>
        <w:t>Doppler</w:t>
      </w:r>
      <w:r>
        <w:rPr>
          <w:rFonts w:ascii="Cambria" w:hAnsi="Cambria" w:cs="Cambria"/>
          <w:lang w:val="el-GR"/>
        </w:rPr>
        <w:t>): ΔΕ</w:t>
      </w:r>
    </w:p>
    <w:p w14:paraId="478B9D7E" w14:textId="5225C570" w:rsidR="000679C2" w:rsidRPr="00954AF3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4EF5227F" w14:textId="77777777" w:rsidR="00A34AB6" w:rsidRDefault="00A34AB6" w:rsidP="00A34AB6">
      <w:pPr>
        <w:jc w:val="both"/>
        <w:rPr>
          <w:rFonts w:ascii="Cambria" w:hAnsi="Cambria" w:cs="Cambria"/>
          <w:b/>
          <w:bCs/>
        </w:rPr>
      </w:pPr>
      <w:bookmarkStart w:id="23" w:name="_Hlk65509828"/>
      <w:r>
        <w:rPr>
          <w:rFonts w:ascii="Cambria" w:hAnsi="Cambria" w:cs="Cambria"/>
          <w:b/>
          <w:bCs/>
        </w:rPr>
        <w:t>{% if ecg %}{% for egc in ecg %}</w:t>
      </w:r>
    </w:p>
    <w:p w14:paraId="2D39542E" w14:textId="77777777" w:rsidR="00A34AB6" w:rsidRDefault="00A34AB6" w:rsidP="00A34AB6">
      <w:pPr>
        <w:pStyle w:val="ListParagraph"/>
        <w:numPr>
          <w:ilvl w:val="0"/>
          <w:numId w:val="22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0B5F2DB9" w14:textId="77777777" w:rsidR="00A34AB6" w:rsidRDefault="00A34AB6" w:rsidP="00A34AB6">
      <w:pPr>
        <w:pStyle w:val="ListParagraph"/>
        <w:numPr>
          <w:ilvl w:val="0"/>
          <w:numId w:val="22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5D69D0D8" w14:textId="77777777" w:rsidR="00A34AB6" w:rsidRDefault="00A34AB6" w:rsidP="00A34AB6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23"/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5049BAA9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2C741DC" w14:textId="77777777" w:rsidR="00526052" w:rsidRDefault="00526052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4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4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2C596C89" w:rsidR="00AC260E" w:rsidRPr="006B5C6C" w:rsidRDefault="00E652B5" w:rsidP="007839F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Βάσει της νέας εξέτασης, διαπιστώνεται</w:t>
      </w:r>
      <w:r>
        <w:rPr>
          <w:rFonts w:ascii="Cambria" w:hAnsi="Cambria"/>
          <w:b/>
          <w:bCs/>
          <w:color w:val="000000"/>
          <w:lang w:val="el-GR"/>
        </w:rPr>
        <w:t xml:space="preserve"> </w:t>
      </w:r>
      <w:r w:rsidR="0027319B">
        <w:rPr>
          <w:rFonts w:ascii="Cambria" w:hAnsi="Cambria"/>
          <w:b/>
          <w:bCs/>
          <w:color w:val="000000"/>
          <w:lang w:val="el-GR"/>
        </w:rPr>
        <w:t>σταθερή εικόνα υ</w:t>
      </w:r>
      <w:r w:rsidR="006B5C6C">
        <w:rPr>
          <w:rFonts w:ascii="Cambria" w:hAnsi="Cambria"/>
          <w:b/>
          <w:bCs/>
          <w:color w:val="000000"/>
        </w:rPr>
        <w:t>περτροφική</w:t>
      </w:r>
      <w:r w:rsidR="0027319B">
        <w:rPr>
          <w:rFonts w:ascii="Cambria" w:hAnsi="Cambria"/>
          <w:b/>
          <w:bCs/>
          <w:color w:val="000000"/>
          <w:lang w:val="el-GR"/>
        </w:rPr>
        <w:t>ς</w:t>
      </w:r>
      <w:r w:rsidR="006B5C6C">
        <w:rPr>
          <w:rFonts w:ascii="Cambria" w:hAnsi="Cambria"/>
          <w:b/>
          <w:bCs/>
          <w:color w:val="000000"/>
        </w:rPr>
        <w:t xml:space="preserve"> μυοκαρδιοπάθεια</w:t>
      </w:r>
      <w:r w:rsidR="00954AF3">
        <w:rPr>
          <w:rFonts w:ascii="Cambria" w:hAnsi="Cambria"/>
          <w:b/>
          <w:bCs/>
          <w:color w:val="000000"/>
          <w:lang w:val="el-GR"/>
        </w:rPr>
        <w:t>ς</w:t>
      </w:r>
      <w:r w:rsidR="006B5C6C">
        <w:rPr>
          <w:rFonts w:ascii="Cambria" w:hAnsi="Cambria"/>
          <w:b/>
          <w:bCs/>
          <w:color w:val="000000"/>
          <w:lang w:val="el-GR"/>
        </w:rPr>
        <w:t xml:space="preserve"> αποφρακτικού τύπου</w:t>
      </w:r>
      <w:r w:rsidR="006B5C6C"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 w:rsidR="006B5C6C">
        <w:rPr>
          <w:rFonts w:ascii="Cambria" w:hAnsi="Cambria"/>
          <w:color w:val="000000"/>
          <w:lang w:val="el-GR"/>
        </w:rPr>
        <w:t>ς,</w:t>
      </w:r>
      <w:r w:rsidR="006B5C6C">
        <w:rPr>
          <w:rFonts w:ascii="Cambria" w:hAnsi="Cambria"/>
          <w:color w:val="000000"/>
        </w:rPr>
        <w:t xml:space="preserve"> διάταση του αριστερού κόλπου,</w:t>
      </w:r>
      <w:r w:rsidR="006B5C6C">
        <w:rPr>
          <w:rFonts w:ascii="Cambria" w:hAnsi="Cambria"/>
          <w:color w:val="000000"/>
          <w:lang w:val="el-GR"/>
        </w:rPr>
        <w:t xml:space="preserve"> χωρίς</w:t>
      </w:r>
      <w:r w:rsidR="006B5C6C">
        <w:rPr>
          <w:rFonts w:ascii="Cambria" w:hAnsi="Cambria"/>
          <w:color w:val="000000"/>
        </w:rPr>
        <w:t xml:space="preserve"> συμφορητική καρδιακή ανεπάρκεια</w:t>
      </w:r>
      <w:r w:rsidR="00A34AB6" w:rsidRPr="00A34AB6">
        <w:rPr>
          <w:rFonts w:ascii="Cambria" w:hAnsi="Cambria" w:cs="Cambria"/>
          <w:bCs/>
          <w:lang w:val="el-GR"/>
        </w:rPr>
        <w:t xml:space="preserve"> </w:t>
      </w:r>
      <w:r w:rsidR="00A34AB6">
        <w:rPr>
          <w:rFonts w:ascii="Cambria" w:hAnsi="Cambria" w:cs="Cambria"/>
          <w:bCs/>
          <w:lang w:val="el-GR"/>
        </w:rPr>
        <w:t xml:space="preserve">{% </w:t>
      </w:r>
      <w:r w:rsidR="00A34AB6">
        <w:rPr>
          <w:rFonts w:ascii="Cambria" w:hAnsi="Cambria" w:cs="Cambria"/>
          <w:bCs/>
          <w:lang w:val="en-US"/>
        </w:rPr>
        <w:t>if</w:t>
      </w:r>
      <w:r w:rsidR="00A34AB6">
        <w:rPr>
          <w:rFonts w:ascii="Cambria" w:hAnsi="Cambria" w:cs="Cambria"/>
          <w:bCs/>
          <w:lang w:val="el-GR"/>
        </w:rPr>
        <w:t xml:space="preserve"> </w:t>
      </w:r>
      <w:r w:rsidR="00A34AB6">
        <w:rPr>
          <w:rFonts w:ascii="Cambria" w:hAnsi="Cambria" w:cs="Cambria"/>
          <w:bCs/>
          <w:lang w:val="en-US"/>
        </w:rPr>
        <w:t>AddOn</w:t>
      </w:r>
      <w:r w:rsidR="00A34AB6">
        <w:rPr>
          <w:rFonts w:ascii="Cambria" w:hAnsi="Cambria" w:cs="Cambria"/>
          <w:bCs/>
          <w:lang w:val="el-GR"/>
        </w:rPr>
        <w:t xml:space="preserve"> %} και {{ </w:t>
      </w:r>
      <w:r w:rsidR="00A34AB6">
        <w:rPr>
          <w:rFonts w:ascii="Cambria" w:hAnsi="Cambria" w:cs="Cambria"/>
          <w:bCs/>
          <w:lang w:val="en-US"/>
        </w:rPr>
        <w:t>AddOn</w:t>
      </w:r>
      <w:r w:rsidR="00A34AB6">
        <w:rPr>
          <w:rFonts w:ascii="Cambria" w:hAnsi="Cambria" w:cs="Cambria"/>
          <w:bCs/>
          <w:lang w:val="el-GR"/>
        </w:rPr>
        <w:t xml:space="preserve"> }}{% </w:t>
      </w:r>
      <w:r w:rsidR="00A34AB6">
        <w:rPr>
          <w:rFonts w:ascii="Cambria" w:hAnsi="Cambria" w:cs="Cambria"/>
          <w:bCs/>
          <w:lang w:val="en-US"/>
        </w:rPr>
        <w:t>endif</w:t>
      </w:r>
      <w:r w:rsidR="00A34AB6">
        <w:rPr>
          <w:rFonts w:ascii="Cambria" w:hAnsi="Cambria" w:cs="Cambria"/>
          <w:bCs/>
          <w:lang w:val="el-GR"/>
        </w:rPr>
        <w:t xml:space="preserve"> %}</w:t>
      </w:r>
      <w:r w:rsidR="00A34AB6">
        <w:rPr>
          <w:rFonts w:ascii="Cambria" w:hAnsi="Cambria" w:cs="Cambria"/>
          <w:lang w:val="el-GR"/>
        </w:rPr>
        <w:t>.</w:t>
      </w:r>
    </w:p>
    <w:p w14:paraId="31C141B1" w14:textId="77777777" w:rsidR="00A34AB6" w:rsidRDefault="00A34AB6" w:rsidP="00A34AB6">
      <w:pPr>
        <w:pStyle w:val="BodyText"/>
        <w:rPr>
          <w:rFonts w:ascii="Cambria" w:hAnsi="Cambria" w:cs="Cambria"/>
          <w:b/>
          <w:lang w:val="el-GR"/>
        </w:rPr>
      </w:pPr>
      <w:bookmarkStart w:id="25" w:name="_Hlk72163866"/>
      <w:r>
        <w:rPr>
          <w:rFonts w:ascii="Cambria" w:hAnsi="Cambria" w:cs="Cambria"/>
        </w:rPr>
        <w:t>{% if checkUp %}</w:t>
      </w:r>
    </w:p>
    <w:p w14:paraId="5E01F8B8" w14:textId="77777777" w:rsidR="00A34AB6" w:rsidRDefault="00A34AB6" w:rsidP="00A34AB6">
      <w:pPr>
        <w:pStyle w:val="BodyText"/>
        <w:numPr>
          <w:ilvl w:val="0"/>
          <w:numId w:val="23"/>
        </w:numPr>
        <w:rPr>
          <w:rFonts w:ascii="Cambria" w:hAnsi="Cambria" w:cs="Cambria"/>
        </w:rPr>
      </w:pPr>
      <w:bookmarkStart w:id="26" w:name="_Hlk29502344"/>
      <w:bookmarkStart w:id="27" w:name="_Hlk34158218"/>
      <w:bookmarkStart w:id="28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6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0CAF8762" w14:textId="77777777" w:rsidR="00A34AB6" w:rsidRDefault="00A34AB6" w:rsidP="00A34AB6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5"/>
      <w:bookmarkEnd w:id="27"/>
      <w:bookmarkEnd w:id="28"/>
    </w:p>
    <w:p w14:paraId="5AB375F2" w14:textId="417E781B" w:rsidR="00CB7306" w:rsidRPr="005C772F" w:rsidRDefault="00CB7306" w:rsidP="00CB730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="00547415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77297A05" w14:textId="4A8045DB" w:rsidR="005C772F" w:rsidRPr="00A34AB6" w:rsidRDefault="00A34AB6" w:rsidP="00A34AB6">
      <w:pPr>
        <w:pStyle w:val="BodyText"/>
        <w:rPr>
          <w:rFonts w:ascii="Cambria" w:hAnsi="Cambria" w:cs="Cambria"/>
        </w:rPr>
      </w:pPr>
      <w:bookmarkStart w:id="29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29"/>
    </w:p>
    <w:p w14:paraId="2BC23780" w14:textId="77777777" w:rsidR="005C772F" w:rsidRPr="00F83335" w:rsidRDefault="005C772F" w:rsidP="005C772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2B712E93" w14:textId="76F716DD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03521BD" w14:textId="115BF01B" w:rsidR="00FC3D5B" w:rsidRDefault="00FC3D5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F17083D" w14:textId="01A3D87F" w:rsidR="00FC3D5B" w:rsidRDefault="00FC3D5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5B53EFD" w14:textId="77777777" w:rsidR="00FC3D5B" w:rsidRDefault="00FC3D5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C67C06C" w14:textId="77777777" w:rsidR="005C772F" w:rsidRDefault="005C772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5C772F" w14:paraId="7C2C10D6" w14:textId="77777777" w:rsidTr="002723B3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B833FB2" w14:textId="77777777" w:rsidR="005C772F" w:rsidRPr="000C7ABD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52F5F51" w14:textId="77777777" w:rsidR="005C772F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5685D1F" w14:textId="77777777" w:rsidR="005C772F" w:rsidRPr="00A22E91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FC95F08" w14:textId="77777777" w:rsidR="005C772F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0B4F778C" w14:textId="77777777" w:rsidR="005C772F" w:rsidRPr="00C84F32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2A9EDD6" w14:textId="77777777" w:rsidR="005C772F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C15D227" w14:textId="77777777" w:rsidR="005C772F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5C772F" w14:paraId="549EF297" w14:textId="77777777" w:rsidTr="002723B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18EDD73" w14:textId="77777777" w:rsidR="005C772F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0D25A6C" w14:textId="77777777" w:rsidR="005C772F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0E3AC50" w14:textId="77777777" w:rsidR="005C772F" w:rsidRPr="00A22E91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956530C" w14:textId="77777777" w:rsidR="005C772F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FBCF954" w14:textId="77777777" w:rsidR="005C772F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FB60308" w14:textId="77777777" w:rsidR="005C772F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5C772F" w14:paraId="0BFBD25B" w14:textId="77777777" w:rsidTr="002723B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0CD7CE5" w14:textId="77777777" w:rsidR="005C772F" w:rsidRPr="00BE1E8B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63D4891" w14:textId="77777777" w:rsidR="005C772F" w:rsidRPr="00BE1E8B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815A164" w14:textId="77777777" w:rsidR="005C772F" w:rsidRPr="00A22E91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DD5472" w14:textId="77777777" w:rsidR="005C772F" w:rsidRPr="00C84F32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FD4818" w14:textId="77777777" w:rsidR="005C772F" w:rsidRPr="009F548B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0C3A0C8" w14:textId="77777777" w:rsidR="005C772F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5C772F" w14:paraId="62AB7AD0" w14:textId="77777777" w:rsidTr="002723B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6C19B4A" w14:textId="77777777" w:rsidR="005C772F" w:rsidRPr="00BE1E8B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C6F427E" w14:textId="77777777" w:rsidR="005C772F" w:rsidRPr="00BE1E8B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356C918" w14:textId="77777777" w:rsidR="005C772F" w:rsidRPr="00A22E91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6D7816" w14:textId="77777777" w:rsidR="005C772F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9A499B7" w14:textId="77777777" w:rsidR="005C772F" w:rsidRPr="009F548B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AA9E462" w14:textId="77777777" w:rsidR="005C772F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5C772F" w14:paraId="106A40B1" w14:textId="77777777" w:rsidTr="002723B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793571A" w14:textId="77777777" w:rsidR="005C772F" w:rsidRPr="00BE1E8B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A815C9C" w14:textId="77777777" w:rsidR="005C772F" w:rsidRPr="00BE1E8B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FCA902E" w14:textId="77777777" w:rsidR="005C772F" w:rsidRPr="00A22E91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0A27CD" w14:textId="77777777" w:rsidR="005C772F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5A5BD50" w14:textId="77777777" w:rsidR="005C772F" w:rsidRPr="009F548B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25C77BC" w14:textId="77777777" w:rsidR="005C772F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5C772F" w:rsidRPr="00094CE7" w14:paraId="5DCF0D02" w14:textId="77777777" w:rsidTr="00FC3D5B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57406E29" w14:textId="77777777" w:rsidR="005C772F" w:rsidRPr="00094CE7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5C772F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0AFAD43E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3AD182D" w14:textId="77777777" w:rsidR="00FC3D5B" w:rsidRDefault="00FC3D5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2C4CF4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550DF1F0" w14:textId="77777777" w:rsidR="00FC3D5B" w:rsidRPr="00EA24D7" w:rsidRDefault="00FC3D5B" w:rsidP="00FC3D5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7007614" wp14:editId="57BEB18F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9AEA20D" wp14:editId="4B8BA42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766F2" w14:textId="77777777" w:rsidR="00FC3D5B" w:rsidRPr="00EA24D7" w:rsidRDefault="00FC3D5B" w:rsidP="00FC3D5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1E0514D4" w14:textId="77777777" w:rsidR="00FC3D5B" w:rsidRPr="00956FA9" w:rsidRDefault="00FC3D5B" w:rsidP="00FC3D5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725B81F" wp14:editId="0D156770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92DF5EE" wp14:editId="43404E74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CC45C" w14:textId="77777777" w:rsidR="00FC3D5B" w:rsidRPr="00956FA9" w:rsidRDefault="00FC3D5B" w:rsidP="00FC3D5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5305D1DD" w14:textId="77777777" w:rsidR="00FC3D5B" w:rsidRPr="00956FA9" w:rsidRDefault="00FC3D5B" w:rsidP="00FC3D5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50E8B50" wp14:editId="6A03475D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AD5A9AE" wp14:editId="11DB4B76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10053" w14:textId="77777777" w:rsidR="00FC3D5B" w:rsidRDefault="00FC3D5B" w:rsidP="00FC3D5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4EA99C7" wp14:editId="571A2BB4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20B6C03" wp14:editId="2B3B7DD7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63F5A" w14:textId="77777777" w:rsidR="00FC3D5B" w:rsidRDefault="00FC3D5B" w:rsidP="00FC3D5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393950" w14:textId="77777777" w:rsidR="00FC3D5B" w:rsidRDefault="00FC3D5B" w:rsidP="00FC3D5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4577746" wp14:editId="4A878DE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D5C7A3D" wp14:editId="6FCA5863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86ED5" w14:textId="77777777" w:rsidR="00FC3D5B" w:rsidRDefault="00FC3D5B" w:rsidP="00FC3D5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9A0A0C4" w14:textId="77777777" w:rsidR="00FC3D5B" w:rsidRDefault="00FC3D5B" w:rsidP="00FC3D5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0ADD330" wp14:editId="678BB0C7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509A20C" wp14:editId="0D9AABCF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472AB" w14:textId="77777777" w:rsidR="00FC3D5B" w:rsidRDefault="00FC3D5B" w:rsidP="00FC3D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1BDEB03" wp14:editId="6DED7827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A275480" wp14:editId="61E1854B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FE084" w14:textId="77777777" w:rsidR="00FC3D5B" w:rsidRDefault="00FC3D5B" w:rsidP="00FC3D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B84EBFD" w14:textId="77777777" w:rsidR="00FC3D5B" w:rsidRDefault="00FC3D5B" w:rsidP="00FC3D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3C38370" wp14:editId="1E961676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E200E" w14:textId="77777777" w:rsidR="00FC3D5B" w:rsidRDefault="00FC3D5B" w:rsidP="00FC3D5B">
      <w:pPr>
        <w:ind w:left="-360" w:right="-470"/>
        <w:rPr>
          <w:noProof/>
          <w:lang w:val="en-US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FA9BC1" w14:textId="77777777" w:rsidR="002C4CF4" w:rsidRDefault="002C4CF4">
      <w:r>
        <w:separator/>
      </w:r>
    </w:p>
  </w:endnote>
  <w:endnote w:type="continuationSeparator" w:id="0">
    <w:p w14:paraId="5B70FB26" w14:textId="77777777" w:rsidR="002C4CF4" w:rsidRDefault="002C4C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472DE5" w14:textId="77777777" w:rsidR="002C4CF4" w:rsidRDefault="002C4CF4">
      <w:r>
        <w:separator/>
      </w:r>
    </w:p>
  </w:footnote>
  <w:footnote w:type="continuationSeparator" w:id="0">
    <w:p w14:paraId="59570E7E" w14:textId="77777777" w:rsidR="002C4CF4" w:rsidRDefault="002C4CF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64" type="#_x0000_t75" style="width:11.25pt;height:11.25pt" o:bullet="t">
        <v:imagedata r:id="rId1" o:title="msoE2E2"/>
      </v:shape>
    </w:pict>
  </w:numPicBullet>
  <w:numPicBullet w:numPicBulletId="1">
    <w:pict>
      <v:shape id="_x0000_i116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2D136F0"/>
    <w:multiLevelType w:val="hybridMultilevel"/>
    <w:tmpl w:val="F2427C7E"/>
    <w:lvl w:ilvl="0" w:tplc="5B868586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9BF30DD"/>
    <w:multiLevelType w:val="hybridMultilevel"/>
    <w:tmpl w:val="B9B6F71C"/>
    <w:lvl w:ilvl="0" w:tplc="86BE9CE0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7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6CD02D32"/>
    <w:multiLevelType w:val="hybridMultilevel"/>
    <w:tmpl w:val="BBD43FB6"/>
    <w:lvl w:ilvl="0" w:tplc="F6C8D742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7"/>
  </w:num>
  <w:num w:numId="9">
    <w:abstractNumId w:val="16"/>
  </w:num>
  <w:num w:numId="10">
    <w:abstractNumId w:val="9"/>
  </w:num>
  <w:num w:numId="11">
    <w:abstractNumId w:val="14"/>
  </w:num>
  <w:num w:numId="12">
    <w:abstractNumId w:val="10"/>
  </w:num>
  <w:num w:numId="13">
    <w:abstractNumId w:val="20"/>
  </w:num>
  <w:num w:numId="14">
    <w:abstractNumId w:val="8"/>
  </w:num>
  <w:num w:numId="15">
    <w:abstractNumId w:val="13"/>
  </w:num>
  <w:num w:numId="16">
    <w:abstractNumId w:val="15"/>
  </w:num>
  <w:num w:numId="17">
    <w:abstractNumId w:val="18"/>
  </w:num>
  <w:num w:numId="18">
    <w:abstractNumId w:val="1"/>
  </w:num>
  <w:num w:numId="19">
    <w:abstractNumId w:val="13"/>
  </w:num>
  <w:num w:numId="20">
    <w:abstractNumId w:val="0"/>
  </w:num>
  <w:num w:numId="21">
    <w:abstractNumId w:val="6"/>
  </w:num>
  <w:num w:numId="22">
    <w:abstractNumId w:val="11"/>
  </w:num>
  <w:num w:numId="23">
    <w:abstractNumId w:val="17"/>
  </w:num>
  <w:num w:numId="24">
    <w:abstractNumId w:val="19"/>
  </w:num>
  <w:num w:numId="25">
    <w:abstractNumId w:val="7"/>
  </w:num>
  <w:num w:numId="26">
    <w:abstractNumId w:val="12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323D"/>
    <w:rsid w:val="000119D7"/>
    <w:rsid w:val="00043A52"/>
    <w:rsid w:val="00043D4E"/>
    <w:rsid w:val="00063724"/>
    <w:rsid w:val="000679C2"/>
    <w:rsid w:val="00094CE7"/>
    <w:rsid w:val="000A067E"/>
    <w:rsid w:val="000A1D3A"/>
    <w:rsid w:val="000A549C"/>
    <w:rsid w:val="000A7209"/>
    <w:rsid w:val="000B1A3A"/>
    <w:rsid w:val="000B3AFC"/>
    <w:rsid w:val="000B6B82"/>
    <w:rsid w:val="000B7686"/>
    <w:rsid w:val="000C1E8A"/>
    <w:rsid w:val="000C641D"/>
    <w:rsid w:val="000C7ABD"/>
    <w:rsid w:val="000D5560"/>
    <w:rsid w:val="000D7AE3"/>
    <w:rsid w:val="000E1D0F"/>
    <w:rsid w:val="000E4D42"/>
    <w:rsid w:val="000E68BE"/>
    <w:rsid w:val="000F3059"/>
    <w:rsid w:val="00114C90"/>
    <w:rsid w:val="00115E89"/>
    <w:rsid w:val="001178B1"/>
    <w:rsid w:val="001309A2"/>
    <w:rsid w:val="00143E84"/>
    <w:rsid w:val="0015181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1F706B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319B"/>
    <w:rsid w:val="002762AE"/>
    <w:rsid w:val="002C4CF4"/>
    <w:rsid w:val="002D4DF1"/>
    <w:rsid w:val="002D6E70"/>
    <w:rsid w:val="002E7086"/>
    <w:rsid w:val="002F5BE0"/>
    <w:rsid w:val="00303845"/>
    <w:rsid w:val="00312F17"/>
    <w:rsid w:val="00313415"/>
    <w:rsid w:val="003167F3"/>
    <w:rsid w:val="003253C1"/>
    <w:rsid w:val="00331EFA"/>
    <w:rsid w:val="00344DC6"/>
    <w:rsid w:val="00365631"/>
    <w:rsid w:val="00367E59"/>
    <w:rsid w:val="00374141"/>
    <w:rsid w:val="00376164"/>
    <w:rsid w:val="00385166"/>
    <w:rsid w:val="003A5006"/>
    <w:rsid w:val="003C575F"/>
    <w:rsid w:val="003D138C"/>
    <w:rsid w:val="003D5B20"/>
    <w:rsid w:val="003D79FC"/>
    <w:rsid w:val="003F1B80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22EF"/>
    <w:rsid w:val="004E343C"/>
    <w:rsid w:val="00500F07"/>
    <w:rsid w:val="0050506F"/>
    <w:rsid w:val="00505A23"/>
    <w:rsid w:val="00515FE7"/>
    <w:rsid w:val="00526052"/>
    <w:rsid w:val="00526BA6"/>
    <w:rsid w:val="00526CD3"/>
    <w:rsid w:val="00533740"/>
    <w:rsid w:val="00536AD3"/>
    <w:rsid w:val="00547415"/>
    <w:rsid w:val="005604B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C772F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64BC2"/>
    <w:rsid w:val="0067107F"/>
    <w:rsid w:val="00677D47"/>
    <w:rsid w:val="00683BED"/>
    <w:rsid w:val="006903A7"/>
    <w:rsid w:val="00693742"/>
    <w:rsid w:val="00695CBF"/>
    <w:rsid w:val="00697958"/>
    <w:rsid w:val="006A054E"/>
    <w:rsid w:val="006B5C6C"/>
    <w:rsid w:val="006B70EC"/>
    <w:rsid w:val="006B7354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35AE1"/>
    <w:rsid w:val="007534B1"/>
    <w:rsid w:val="007573BA"/>
    <w:rsid w:val="00765074"/>
    <w:rsid w:val="0077165F"/>
    <w:rsid w:val="0079155C"/>
    <w:rsid w:val="00793F59"/>
    <w:rsid w:val="00795350"/>
    <w:rsid w:val="00795819"/>
    <w:rsid w:val="007B728A"/>
    <w:rsid w:val="007D7921"/>
    <w:rsid w:val="007D7F49"/>
    <w:rsid w:val="007E08D9"/>
    <w:rsid w:val="007E4043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562EC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54AF3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4AB6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431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75C43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3FDE"/>
    <w:rsid w:val="00C67768"/>
    <w:rsid w:val="00C70BAD"/>
    <w:rsid w:val="00C80E98"/>
    <w:rsid w:val="00C84426"/>
    <w:rsid w:val="00C912F8"/>
    <w:rsid w:val="00C969BB"/>
    <w:rsid w:val="00CA599A"/>
    <w:rsid w:val="00CA7FF0"/>
    <w:rsid w:val="00CB17DE"/>
    <w:rsid w:val="00CB7306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74D8F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52B5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210C"/>
    <w:rsid w:val="00F6604E"/>
    <w:rsid w:val="00F70BDD"/>
    <w:rsid w:val="00F7289E"/>
    <w:rsid w:val="00F835B9"/>
    <w:rsid w:val="00F86B0E"/>
    <w:rsid w:val="00F87829"/>
    <w:rsid w:val="00F97010"/>
    <w:rsid w:val="00FA452A"/>
    <w:rsid w:val="00FB50D1"/>
    <w:rsid w:val="00FC3D5B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738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27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50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4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61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63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1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22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08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86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1586</TotalTime>
  <Pages>9</Pages>
  <Words>1210</Words>
  <Characters>6903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109</cp:revision>
  <cp:lastPrinted>2015-09-07T08:01:00Z</cp:lastPrinted>
  <dcterms:created xsi:type="dcterms:W3CDTF">2019-02-04T06:00:00Z</dcterms:created>
  <dcterms:modified xsi:type="dcterms:W3CDTF">2021-06-12T15:13:00Z</dcterms:modified>
</cp:coreProperties>
</file>